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4677"/>
      </w:tblGrid>
      <w:tr w:rsidR="005009C0" w:rsidRPr="005009C0" w:rsidTr="00883B21">
        <w:trPr>
          <w:trHeight w:val="2202"/>
        </w:trPr>
        <w:tc>
          <w:tcPr>
            <w:tcW w:w="4252" w:type="dxa"/>
          </w:tcPr>
          <w:p w:rsidR="005009C0" w:rsidRPr="005009C0" w:rsidRDefault="005009C0" w:rsidP="005009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5009C0" w:rsidRPr="005009C0" w:rsidRDefault="005009C0" w:rsidP="005009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09C0" w:rsidRPr="005009C0" w:rsidRDefault="005009C0" w:rsidP="005009C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5009C0">
              <w:rPr>
                <w:rFonts w:ascii="T_Times NR Cyr" w:eastAsia="Times New Roman" w:hAnsi="T_Times NR Cyr" w:cs="Times New Roman"/>
                <w:b/>
                <w:sz w:val="24"/>
                <w:szCs w:val="20"/>
                <w:lang w:eastAsia="ru-RU"/>
              </w:rPr>
              <w:t>ГЛАВА ВЕРХНЕКИБЯКОЗИНСКОГО</w:t>
            </w:r>
          </w:p>
          <w:p w:rsidR="005009C0" w:rsidRPr="005009C0" w:rsidRDefault="005009C0" w:rsidP="0050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СЕЛЬСКОГО </w:t>
            </w:r>
            <w:proofErr w:type="gramStart"/>
            <w:r w:rsidRPr="005009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ПОСЕЛЕНИЯ  ТЮЛЯЧИНСКОГО</w:t>
            </w:r>
            <w:proofErr w:type="gramEnd"/>
            <w:r w:rsidRPr="005009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5009C0" w:rsidRPr="005009C0" w:rsidRDefault="005009C0" w:rsidP="005009C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6"/>
                <w:szCs w:val="20"/>
                <w:lang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  <w:r w:rsidRPr="005009C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5009C0" w:rsidRPr="005009C0" w:rsidRDefault="005009C0" w:rsidP="005009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Ленина, д. 6, </w:t>
            </w:r>
          </w:p>
          <w:p w:rsidR="005009C0" w:rsidRPr="005009C0" w:rsidRDefault="005009C0" w:rsidP="005009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село Верхние </w:t>
            </w:r>
            <w:proofErr w:type="spellStart"/>
            <w:r w:rsidRPr="0050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Кибя-Кози</w:t>
            </w:r>
            <w:proofErr w:type="spellEnd"/>
            <w:r w:rsidRPr="0050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5009C0" w:rsidRPr="005009C0" w:rsidRDefault="005009C0" w:rsidP="005009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422083</w:t>
            </w:r>
          </w:p>
          <w:p w:rsidR="005009C0" w:rsidRPr="005009C0" w:rsidRDefault="005009C0" w:rsidP="0050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тел.(884360) факс: 56-5-42</w:t>
            </w:r>
          </w:p>
          <w:p w:rsidR="005009C0" w:rsidRPr="005009C0" w:rsidRDefault="005009C0" w:rsidP="0050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0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4" w:history="1">
              <w:r w:rsidRPr="005009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VKbk.Tul@tatar.ru</w:t>
              </w:r>
            </w:hyperlink>
          </w:p>
          <w:p w:rsidR="005009C0" w:rsidRPr="005009C0" w:rsidRDefault="005009C0" w:rsidP="0050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</w:tcPr>
          <w:p w:rsidR="005009C0" w:rsidRPr="005009C0" w:rsidRDefault="005009C0" w:rsidP="005009C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5009C0" w:rsidRPr="005009C0" w:rsidRDefault="005009C0" w:rsidP="005009C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5009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E30713" wp14:editId="419319C7">
                  <wp:extent cx="983615" cy="11220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009C0" w:rsidRPr="005009C0" w:rsidRDefault="005009C0" w:rsidP="005009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5009C0" w:rsidRPr="005009C0" w:rsidRDefault="005009C0" w:rsidP="005009C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ТЕЛӘЧЕ</w:t>
            </w:r>
          </w:p>
          <w:p w:rsidR="005009C0" w:rsidRPr="005009C0" w:rsidRDefault="005009C0" w:rsidP="005009C0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5009C0" w:rsidRPr="005009C0" w:rsidRDefault="005009C0" w:rsidP="0050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ЮГАРЫ КИБ</w:t>
            </w:r>
            <w:r w:rsidRPr="00500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ӘХУҖА АВЫЛ ҖИРЛЕГЕ БАШЛЫГЫ</w:t>
            </w:r>
          </w:p>
          <w:p w:rsidR="005009C0" w:rsidRPr="005009C0" w:rsidRDefault="005009C0" w:rsidP="005009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5009C0" w:rsidRPr="005009C0" w:rsidRDefault="005009C0" w:rsidP="005009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Ленин урамы, 6 нчы йорт </w:t>
            </w:r>
          </w:p>
          <w:p w:rsidR="005009C0" w:rsidRPr="005009C0" w:rsidRDefault="005009C0" w:rsidP="005009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Югары Кибәхуҗа авылы, </w:t>
            </w:r>
          </w:p>
          <w:p w:rsidR="005009C0" w:rsidRPr="005009C0" w:rsidRDefault="005009C0" w:rsidP="005009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422083</w:t>
            </w:r>
          </w:p>
          <w:p w:rsidR="005009C0" w:rsidRPr="005009C0" w:rsidRDefault="005009C0" w:rsidP="0050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50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тел. (884360) факс: 56-5-42</w:t>
            </w:r>
          </w:p>
          <w:p w:rsidR="005009C0" w:rsidRPr="005009C0" w:rsidRDefault="005009C0" w:rsidP="0050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5009C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6" w:history="1">
              <w:r w:rsidRPr="005009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VKbk.Tul@tatar.ru</w:t>
              </w:r>
            </w:hyperlink>
          </w:p>
        </w:tc>
      </w:tr>
      <w:tr w:rsidR="005009C0" w:rsidRPr="005009C0" w:rsidTr="00883B21">
        <w:trPr>
          <w:trHeight w:val="118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09C0" w:rsidRPr="005009C0" w:rsidRDefault="005009C0" w:rsidP="0050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009C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                                   ОГРН  1021607155790    ИНН/КПП 1619000760/161901001</w:t>
            </w:r>
          </w:p>
        </w:tc>
      </w:tr>
    </w:tbl>
    <w:p w:rsidR="005009C0" w:rsidRPr="005009C0" w:rsidRDefault="005009C0" w:rsidP="005009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9C0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                                                </w:t>
      </w:r>
      <w:r w:rsidR="00E53F3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009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БОЕРЫК</w:t>
      </w:r>
    </w:p>
    <w:p w:rsidR="005009C0" w:rsidRPr="005009C0" w:rsidRDefault="005009C0" w:rsidP="005009C0">
      <w:pPr>
        <w:tabs>
          <w:tab w:val="left" w:pos="837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9C0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F682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009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1212F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gramStart"/>
      <w:r w:rsidR="00D33654">
        <w:rPr>
          <w:rFonts w:ascii="Times New Roman" w:eastAsia="Calibri" w:hAnsi="Times New Roman" w:cs="Times New Roman"/>
          <w:b/>
          <w:sz w:val="28"/>
          <w:szCs w:val="28"/>
        </w:rPr>
        <w:t xml:space="preserve">   «</w:t>
      </w:r>
      <w:proofErr w:type="gramEnd"/>
      <w:r w:rsidR="009A7CA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F682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009C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9F6827">
        <w:rPr>
          <w:rFonts w:ascii="Times New Roman" w:eastAsia="Calibri" w:hAnsi="Times New Roman" w:cs="Times New Roman"/>
          <w:b/>
          <w:sz w:val="28"/>
          <w:szCs w:val="28"/>
        </w:rPr>
        <w:t>но</w:t>
      </w:r>
      <w:r w:rsidR="009A7CA6">
        <w:rPr>
          <w:rFonts w:ascii="Times New Roman" w:eastAsia="Calibri" w:hAnsi="Times New Roman" w:cs="Times New Roman"/>
          <w:b/>
          <w:sz w:val="28"/>
          <w:szCs w:val="28"/>
        </w:rPr>
        <w:t>ября</w:t>
      </w:r>
      <w:r w:rsidRPr="005009C0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E53F3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009C0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009C0" w:rsidRDefault="005009C0" w:rsidP="0050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C0" w:rsidRPr="005009C0" w:rsidRDefault="005009C0" w:rsidP="005009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6827" w:rsidRPr="009F6827" w:rsidRDefault="009F6827" w:rsidP="009F6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27">
        <w:rPr>
          <w:rFonts w:ascii="Times New Roman" w:eastAsia="Calibri" w:hAnsi="Times New Roman" w:cs="Times New Roman"/>
          <w:sz w:val="28"/>
          <w:szCs w:val="28"/>
        </w:rPr>
        <w:t>О внесении изменений в перечень должностей</w:t>
      </w:r>
    </w:p>
    <w:p w:rsidR="009F6827" w:rsidRPr="009F6827" w:rsidRDefault="009F6827" w:rsidP="009F6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муниципальной службы в </w:t>
      </w:r>
      <w:r>
        <w:rPr>
          <w:rFonts w:ascii="Times New Roman" w:eastAsia="Calibri" w:hAnsi="Times New Roman" w:cs="Times New Roman"/>
          <w:sz w:val="28"/>
          <w:szCs w:val="28"/>
        </w:rPr>
        <w:t>Верхнекибякозин</w:t>
      </w:r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ском сельском поселении </w:t>
      </w:r>
      <w:proofErr w:type="spellStart"/>
      <w:r w:rsidRPr="009F6827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827">
        <w:rPr>
          <w:rFonts w:ascii="Times New Roman" w:eastAsia="Calibri" w:hAnsi="Times New Roman" w:cs="Times New Roman"/>
          <w:sz w:val="28"/>
          <w:szCs w:val="28"/>
        </w:rPr>
        <w:t>муниципального района, замещение которых связано с коррупционными рисками</w:t>
      </w:r>
    </w:p>
    <w:p w:rsidR="009F6827" w:rsidRPr="009F6827" w:rsidRDefault="009F6827" w:rsidP="009F6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827" w:rsidRPr="009F6827" w:rsidRDefault="009F6827" w:rsidP="009F68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 12, 13.3 Федерального закона от 25 декабря 2008 года № 273-ФЗ «О противодействии коррупции» и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решения Совета </w:t>
      </w:r>
      <w:r w:rsidR="009071AE">
        <w:rPr>
          <w:rFonts w:ascii="Times New Roman" w:eastAsia="Calibri" w:hAnsi="Times New Roman" w:cs="Times New Roman"/>
          <w:sz w:val="28"/>
          <w:szCs w:val="28"/>
        </w:rPr>
        <w:t>Верхнекибякозин</w:t>
      </w:r>
      <w:r w:rsidR="009071AE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 Республики Татарстан от 2</w:t>
      </w:r>
      <w:r w:rsidR="00037DC7" w:rsidRPr="009870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7DC7" w:rsidRPr="009870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 г. №</w:t>
      </w:r>
      <w:r w:rsidR="00E243C5" w:rsidRPr="009870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представлении гражданами, претендующими на замещение муниципальных должностей в </w:t>
      </w:r>
      <w:r w:rsidR="00037DC7">
        <w:rPr>
          <w:rFonts w:ascii="Times New Roman" w:eastAsia="Calibri" w:hAnsi="Times New Roman" w:cs="Times New Roman"/>
          <w:sz w:val="28"/>
          <w:szCs w:val="28"/>
        </w:rPr>
        <w:t>Верхнекибякозин</w:t>
      </w:r>
      <w:r w:rsidR="00037DC7">
        <w:rPr>
          <w:rFonts w:ascii="Times New Roman" w:eastAsia="Calibri" w:hAnsi="Times New Roman" w:cs="Times New Roman"/>
          <w:sz w:val="28"/>
          <w:szCs w:val="28"/>
        </w:rPr>
        <w:t>ском</w:t>
      </w:r>
      <w:r w:rsidR="00037DC7"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</w:t>
      </w:r>
      <w:proofErr w:type="spell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proofErr w:type="spell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37DC7">
        <w:rPr>
          <w:rFonts w:ascii="Times New Roman" w:eastAsia="Calibri" w:hAnsi="Times New Roman" w:cs="Times New Roman"/>
          <w:sz w:val="28"/>
          <w:szCs w:val="28"/>
        </w:rPr>
        <w:t>Верхнекибякозин</w:t>
      </w:r>
      <w:r w:rsidR="00037DC7">
        <w:rPr>
          <w:rFonts w:ascii="Times New Roman" w:eastAsia="Calibri" w:hAnsi="Times New Roman" w:cs="Times New Roman"/>
          <w:sz w:val="28"/>
          <w:szCs w:val="28"/>
        </w:rPr>
        <w:t>ском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сведений</w:t>
      </w:r>
      <w:r w:rsidR="0003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характера»,</w:t>
      </w:r>
      <w:r w:rsidR="0003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«Реализация антикоррупционной политики в </w:t>
      </w:r>
      <w:proofErr w:type="spell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Республики Татарстан на 2015-2020 годы», утвержденной постановлением Исполнительного комитета </w:t>
      </w:r>
      <w:proofErr w:type="spell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27.11.2014 г. № 545 (в редакции постановлений Исполнительного комитета </w:t>
      </w:r>
      <w:proofErr w:type="spell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30.12.2015 г. № 632; от 23.05.2016 г.  № 497, от 28.08.2018 г. № 562, от 21.10.2019 г. № 586),</w:t>
      </w:r>
    </w:p>
    <w:p w:rsidR="009F6827" w:rsidRPr="009F6827" w:rsidRDefault="009F6827" w:rsidP="009F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27" w:rsidRPr="009F6827" w:rsidRDefault="009F6827" w:rsidP="009F68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Перечень муниципальных должностей и должностей муниципальной службы </w:t>
      </w:r>
      <w:proofErr w:type="gram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037DC7">
        <w:rPr>
          <w:rFonts w:ascii="Times New Roman" w:eastAsia="Calibri" w:hAnsi="Times New Roman" w:cs="Times New Roman"/>
          <w:sz w:val="28"/>
          <w:szCs w:val="28"/>
        </w:rPr>
        <w:t>Верхнекибякозин</w:t>
      </w:r>
      <w:r w:rsidR="00037DC7">
        <w:rPr>
          <w:rFonts w:ascii="Times New Roman" w:eastAsia="Calibri" w:hAnsi="Times New Roman" w:cs="Times New Roman"/>
          <w:sz w:val="28"/>
          <w:szCs w:val="28"/>
        </w:rPr>
        <w:t>ском</w:t>
      </w:r>
      <w:proofErr w:type="gram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Тюлячинского</w:t>
      </w:r>
      <w:proofErr w:type="spell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замещение которых связано с коррупционными рисками согласно приложению.</w:t>
      </w:r>
    </w:p>
    <w:p w:rsidR="009F6827" w:rsidRPr="009F6827" w:rsidRDefault="009F6827" w:rsidP="009F68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Признать утратившим силу распоряжение главы </w:t>
      </w:r>
      <w:r w:rsidR="00037DC7">
        <w:rPr>
          <w:rFonts w:ascii="Times New Roman" w:eastAsia="Calibri" w:hAnsi="Times New Roman" w:cs="Times New Roman"/>
          <w:sz w:val="28"/>
          <w:szCs w:val="28"/>
        </w:rPr>
        <w:t>Верхнекибякозинского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13117" w:rsidRPr="0021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117" w:rsidRPr="0021311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117" w:rsidRPr="00213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213117" w:rsidRPr="002131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13117" w:rsidRPr="002131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перечень муниципальных должностей и должностей муниципальной службы в </w:t>
      </w:r>
      <w:r w:rsidR="00987036" w:rsidRPr="00213117">
        <w:rPr>
          <w:rFonts w:ascii="Times New Roman" w:eastAsia="Calibri" w:hAnsi="Times New Roman" w:cs="Times New Roman"/>
          <w:sz w:val="28"/>
          <w:szCs w:val="28"/>
        </w:rPr>
        <w:t>Верхнекибякозин</w:t>
      </w:r>
      <w:r w:rsidR="00987036" w:rsidRPr="00213117">
        <w:rPr>
          <w:rFonts w:ascii="Times New Roman" w:eastAsia="Calibri" w:hAnsi="Times New Roman" w:cs="Times New Roman"/>
          <w:sz w:val="28"/>
          <w:szCs w:val="28"/>
        </w:rPr>
        <w:t>ском</w:t>
      </w: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замещение которых связано с коррупционными рисками».</w:t>
      </w:r>
    </w:p>
    <w:p w:rsidR="00987036" w:rsidRDefault="009F6827" w:rsidP="009F6827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</w:t>
      </w:r>
      <w:r w:rsidR="00987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согласно действующему</w:t>
      </w:r>
    </w:p>
    <w:p w:rsidR="009F6827" w:rsidRPr="009F6827" w:rsidRDefault="009F6827" w:rsidP="009F6827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законодательству.</w:t>
      </w:r>
    </w:p>
    <w:p w:rsidR="009F6827" w:rsidRPr="009F6827" w:rsidRDefault="009F6827" w:rsidP="009F6827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распоряжения оставляю за собой.</w:t>
      </w:r>
    </w:p>
    <w:p w:rsidR="009F6827" w:rsidRPr="009F6827" w:rsidRDefault="009F6827" w:rsidP="009F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27" w:rsidRPr="009F6827" w:rsidRDefault="009F6827" w:rsidP="009F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27" w:rsidRPr="009F6827" w:rsidRDefault="009F6827" w:rsidP="009F6827">
      <w:pPr>
        <w:spacing w:after="0" w:line="240" w:lineRule="auto"/>
        <w:ind w:left="-426" w:righ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27" w:rsidRPr="009F6827" w:rsidRDefault="009F6827" w:rsidP="009F6827">
      <w:pPr>
        <w:spacing w:after="0" w:line="240" w:lineRule="auto"/>
        <w:ind w:left="-426" w:righ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27" w:rsidRPr="009F6827" w:rsidRDefault="009F6827" w:rsidP="009F6827">
      <w:pPr>
        <w:spacing w:after="0" w:line="240" w:lineRule="auto"/>
        <w:ind w:left="-426" w:righ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987036">
        <w:rPr>
          <w:rFonts w:ascii="Times New Roman" w:eastAsia="Calibri" w:hAnsi="Times New Roman" w:cs="Times New Roman"/>
          <w:sz w:val="28"/>
          <w:szCs w:val="28"/>
        </w:rPr>
        <w:t>Верхнекибякозинского</w:t>
      </w:r>
      <w:proofErr w:type="gramEnd"/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9F6827" w:rsidRPr="009F6827" w:rsidRDefault="009F6827" w:rsidP="009F6827">
      <w:pPr>
        <w:spacing w:after="0" w:line="240" w:lineRule="auto"/>
        <w:ind w:left="-426" w:righ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8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Ф.Р. </w:t>
      </w:r>
      <w:proofErr w:type="spellStart"/>
      <w:r w:rsidR="00987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7036" w:rsidRDefault="00987036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7036" w:rsidRPr="009F6827" w:rsidRDefault="00987036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682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9F6827" w:rsidRPr="009F6827" w:rsidRDefault="009F6827" w:rsidP="009F68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9F6827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F6827" w:rsidRPr="009F6827" w:rsidRDefault="00987036" w:rsidP="009F68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9F6827">
        <w:rPr>
          <w:rFonts w:ascii="Times New Roman" w:eastAsia="Calibri" w:hAnsi="Times New Roman" w:cs="Times New Roman"/>
          <w:sz w:val="28"/>
          <w:szCs w:val="28"/>
        </w:rPr>
        <w:t>Р</w:t>
      </w:r>
      <w:r w:rsidR="009F6827" w:rsidRPr="009F6827">
        <w:rPr>
          <w:rFonts w:ascii="Times New Roman" w:eastAsia="Calibri" w:hAnsi="Times New Roman" w:cs="Times New Roman"/>
          <w:sz w:val="28"/>
          <w:szCs w:val="28"/>
        </w:rPr>
        <w:t>аспоряжением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827" w:rsidRPr="009F6827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9F6827" w:rsidRPr="009F6827" w:rsidRDefault="00987036" w:rsidP="009F68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Верхнекибякозинского</w:t>
      </w:r>
      <w:r w:rsidR="009F6827" w:rsidRPr="009F68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F6827" w:rsidRPr="009F6827" w:rsidRDefault="009F6827" w:rsidP="009F68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6827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9F6827" w:rsidRPr="009F6827" w:rsidRDefault="009F6827" w:rsidP="009F68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9F6827">
        <w:rPr>
          <w:rFonts w:ascii="Times New Roman" w:eastAsia="Calibri" w:hAnsi="Times New Roman" w:cs="Times New Roman"/>
          <w:sz w:val="28"/>
          <w:szCs w:val="28"/>
        </w:rPr>
        <w:t>района Республики Татарстан</w:t>
      </w:r>
    </w:p>
    <w:p w:rsidR="009F6827" w:rsidRPr="009F6827" w:rsidRDefault="009F6827" w:rsidP="009F68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от «14» ноября 2019 г. № </w:t>
      </w:r>
      <w:r w:rsidR="00987036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F6827" w:rsidRPr="009F6827" w:rsidRDefault="009F6827" w:rsidP="009F6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Перечень муниципальных должностей и должностей муниципальной службы в </w:t>
      </w:r>
      <w:r w:rsidR="00987036">
        <w:rPr>
          <w:rFonts w:ascii="Times New Roman" w:eastAsia="Calibri" w:hAnsi="Times New Roman" w:cs="Times New Roman"/>
          <w:sz w:val="28"/>
          <w:szCs w:val="28"/>
        </w:rPr>
        <w:t>Верхнекибякозин</w:t>
      </w:r>
      <w:r w:rsidR="00987036">
        <w:rPr>
          <w:rFonts w:ascii="Times New Roman" w:eastAsia="Calibri" w:hAnsi="Times New Roman" w:cs="Times New Roman"/>
          <w:sz w:val="28"/>
          <w:szCs w:val="28"/>
        </w:rPr>
        <w:t>ском</w:t>
      </w:r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9F6827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замещение которых связано с коррупционными рисками</w:t>
      </w:r>
    </w:p>
    <w:p w:rsidR="009F6827" w:rsidRPr="009F6827" w:rsidRDefault="009F6827" w:rsidP="009F6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Должности муниципальной службы в Исполнительном комитете </w:t>
      </w:r>
      <w:proofErr w:type="gramStart"/>
      <w:r w:rsidR="00987036">
        <w:rPr>
          <w:rFonts w:ascii="Times New Roman" w:eastAsia="Calibri" w:hAnsi="Times New Roman" w:cs="Times New Roman"/>
          <w:sz w:val="28"/>
          <w:szCs w:val="28"/>
        </w:rPr>
        <w:t>Верхнекибякозин</w:t>
      </w:r>
      <w:r w:rsidR="00987036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  сельского</w:t>
      </w:r>
      <w:proofErr w:type="gramEnd"/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 поселения:</w:t>
      </w:r>
    </w:p>
    <w:p w:rsidR="009F6827" w:rsidRPr="009F6827" w:rsidRDefault="009F6827" w:rsidP="009F68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827">
        <w:rPr>
          <w:rFonts w:ascii="Times New Roman" w:eastAsia="Calibri" w:hAnsi="Times New Roman" w:cs="Times New Roman"/>
          <w:sz w:val="28"/>
          <w:szCs w:val="28"/>
        </w:rPr>
        <w:tab/>
        <w:t xml:space="preserve">1.Высшие должности муниципальной службы: </w:t>
      </w:r>
    </w:p>
    <w:p w:rsidR="009F6827" w:rsidRPr="009F6827" w:rsidRDefault="009F6827" w:rsidP="009F68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руководитель исполнительного </w:t>
      </w:r>
      <w:proofErr w:type="gramStart"/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комитета  </w:t>
      </w:r>
      <w:r w:rsidR="00987036">
        <w:rPr>
          <w:rFonts w:ascii="Times New Roman" w:eastAsia="Calibri" w:hAnsi="Times New Roman" w:cs="Times New Roman"/>
          <w:sz w:val="28"/>
          <w:szCs w:val="28"/>
        </w:rPr>
        <w:t>Верхнекибякозинского</w:t>
      </w:r>
      <w:proofErr w:type="gramEnd"/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 секретарь исполнительного комитета </w:t>
      </w:r>
      <w:r w:rsidR="00213117">
        <w:rPr>
          <w:rFonts w:ascii="Times New Roman" w:eastAsia="Calibri" w:hAnsi="Times New Roman" w:cs="Times New Roman"/>
          <w:sz w:val="28"/>
          <w:szCs w:val="28"/>
        </w:rPr>
        <w:t>Верхнекибякозинского</w:t>
      </w:r>
      <w:bookmarkStart w:id="0" w:name="_GoBack"/>
      <w:bookmarkEnd w:id="0"/>
      <w:r w:rsidRPr="009F6827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поселения.</w:t>
      </w:r>
    </w:p>
    <w:p w:rsidR="009F6827" w:rsidRPr="009F6827" w:rsidRDefault="009F6827" w:rsidP="009F68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827" w:rsidRPr="009F6827" w:rsidRDefault="009F6827" w:rsidP="009F682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27" w:rsidRPr="009F6827" w:rsidRDefault="009F6827" w:rsidP="009F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27" w:rsidRPr="009F6827" w:rsidRDefault="009F6827" w:rsidP="009F6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827" w:rsidRPr="009F6827" w:rsidRDefault="009F6827" w:rsidP="009F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C0" w:rsidRPr="005009C0" w:rsidRDefault="005009C0" w:rsidP="009F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09C0" w:rsidRPr="0050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C0"/>
    <w:rsid w:val="00037DC7"/>
    <w:rsid w:val="0010500F"/>
    <w:rsid w:val="001212F1"/>
    <w:rsid w:val="00204990"/>
    <w:rsid w:val="00213117"/>
    <w:rsid w:val="00245916"/>
    <w:rsid w:val="002B0336"/>
    <w:rsid w:val="00493A6E"/>
    <w:rsid w:val="005009C0"/>
    <w:rsid w:val="007152C9"/>
    <w:rsid w:val="008817FE"/>
    <w:rsid w:val="008D5403"/>
    <w:rsid w:val="009071AE"/>
    <w:rsid w:val="00987036"/>
    <w:rsid w:val="009A7CA6"/>
    <w:rsid w:val="009E6DF3"/>
    <w:rsid w:val="009F6827"/>
    <w:rsid w:val="00A121A5"/>
    <w:rsid w:val="00A76564"/>
    <w:rsid w:val="00C665B7"/>
    <w:rsid w:val="00D32611"/>
    <w:rsid w:val="00D33654"/>
    <w:rsid w:val="00D7756F"/>
    <w:rsid w:val="00DB42F8"/>
    <w:rsid w:val="00DF37D9"/>
    <w:rsid w:val="00E243C5"/>
    <w:rsid w:val="00E53F3C"/>
    <w:rsid w:val="00E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5E9"/>
  <w15:chartTrackingRefBased/>
  <w15:docId w15:val="{A3B8D4EA-D8B5-4B56-B14C-025D1375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bk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VKbk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25</cp:revision>
  <cp:lastPrinted>2019-11-18T11:20:00Z</cp:lastPrinted>
  <dcterms:created xsi:type="dcterms:W3CDTF">2017-11-08T06:20:00Z</dcterms:created>
  <dcterms:modified xsi:type="dcterms:W3CDTF">2019-11-18T11:20:00Z</dcterms:modified>
</cp:coreProperties>
</file>